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45" w:rsidRPr="00266698" w:rsidRDefault="008A6BA7" w:rsidP="008A6BA7">
      <w:pPr>
        <w:pStyle w:val="Akapitzlist"/>
        <w:ind w:left="426"/>
        <w:jc w:val="both"/>
        <w:rPr>
          <w:rStyle w:val="Pogrub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OPIS PRZEDMIOTU ZAMÓWIENIA</w:t>
      </w:r>
      <w:bookmarkStart w:id="0" w:name="_GoBack"/>
      <w:bookmarkEnd w:id="0"/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7263"/>
      </w:tblGrid>
      <w:tr w:rsidR="00266698" w:rsidRPr="00FA684D" w:rsidTr="00266698">
        <w:trPr>
          <w:trHeight w:val="300"/>
        </w:trPr>
        <w:tc>
          <w:tcPr>
            <w:tcW w:w="2234" w:type="dxa"/>
            <w:shd w:val="clear" w:color="auto" w:fill="auto"/>
            <w:noWrap/>
            <w:vAlign w:val="bottom"/>
            <w:hideMark/>
          </w:tcPr>
          <w:p w:rsidR="00266698" w:rsidRPr="00FA684D" w:rsidRDefault="00266698" w:rsidP="00266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68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263" w:type="dxa"/>
            <w:shd w:val="clear" w:color="auto" w:fill="auto"/>
            <w:noWrap/>
            <w:vAlign w:val="bottom"/>
            <w:hideMark/>
          </w:tcPr>
          <w:p w:rsidR="00266698" w:rsidRPr="00FA684D" w:rsidRDefault="00266698" w:rsidP="00266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68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Opis</w:t>
            </w:r>
          </w:p>
        </w:tc>
      </w:tr>
      <w:tr w:rsidR="00266698" w:rsidRPr="00FA684D" w:rsidTr="00266698">
        <w:trPr>
          <w:trHeight w:val="300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266698" w:rsidRPr="00FA684D" w:rsidRDefault="00266698" w:rsidP="00266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68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Piórnik szkolny</w:t>
            </w:r>
          </w:p>
        </w:tc>
        <w:tc>
          <w:tcPr>
            <w:tcW w:w="7263" w:type="dxa"/>
            <w:shd w:val="clear" w:color="auto" w:fill="auto"/>
            <w:noWrap/>
            <w:vAlign w:val="bottom"/>
            <w:hideMark/>
          </w:tcPr>
          <w:p w:rsidR="00266698" w:rsidRPr="00FA684D" w:rsidRDefault="00266698" w:rsidP="0026669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Miękki-tuba na suwak z nadrukiem pięciolinii z nutami w kolorze czarno-beżowym, wymiary 21x11x6 cm</w:t>
            </w:r>
          </w:p>
        </w:tc>
      </w:tr>
      <w:tr w:rsidR="00266698" w:rsidRPr="00FA684D" w:rsidTr="00266698">
        <w:trPr>
          <w:trHeight w:val="300"/>
        </w:trPr>
        <w:tc>
          <w:tcPr>
            <w:tcW w:w="2234" w:type="dxa"/>
            <w:shd w:val="clear" w:color="auto" w:fill="auto"/>
            <w:noWrap/>
            <w:vAlign w:val="center"/>
          </w:tcPr>
          <w:p w:rsidR="00266698" w:rsidRPr="00FA684D" w:rsidRDefault="00266698" w:rsidP="00266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68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Otwieracz do butelek</w:t>
            </w:r>
          </w:p>
        </w:tc>
        <w:tc>
          <w:tcPr>
            <w:tcW w:w="7263" w:type="dxa"/>
            <w:shd w:val="clear" w:color="auto" w:fill="auto"/>
            <w:noWrap/>
            <w:vAlign w:val="bottom"/>
          </w:tcPr>
          <w:p w:rsidR="00266698" w:rsidRPr="00FA684D" w:rsidRDefault="00266698" w:rsidP="0026669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4D">
              <w:rPr>
                <w:rFonts w:ascii="Times New Roman" w:hAnsi="Times New Roman"/>
                <w:color w:val="000000"/>
                <w:sz w:val="20"/>
                <w:szCs w:val="20"/>
              </w:rPr>
              <w:t>Metalowy w kształcie gitary akustycznej, długość 12 cm</w:t>
            </w:r>
          </w:p>
          <w:p w:rsidR="00266698" w:rsidRPr="00FA684D" w:rsidRDefault="00266698" w:rsidP="0026669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684D">
              <w:rPr>
                <w:rFonts w:ascii="Times New Roman" w:hAnsi="Times New Roman"/>
                <w:color w:val="000000"/>
                <w:sz w:val="20"/>
                <w:szCs w:val="20"/>
              </w:rPr>
              <w:t>Metalowy w kształcie gitary elektrycznej, długość 12 cm</w:t>
            </w:r>
          </w:p>
          <w:p w:rsidR="00266698" w:rsidRPr="00FA684D" w:rsidRDefault="00266698" w:rsidP="0026669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Metalowy w kształcie nut szesnastek, długość 7cm</w:t>
            </w:r>
          </w:p>
        </w:tc>
      </w:tr>
      <w:tr w:rsidR="00266698" w:rsidRPr="00FA684D" w:rsidTr="00266698">
        <w:trPr>
          <w:trHeight w:val="300"/>
        </w:trPr>
        <w:tc>
          <w:tcPr>
            <w:tcW w:w="2234" w:type="dxa"/>
            <w:shd w:val="clear" w:color="auto" w:fill="auto"/>
            <w:noWrap/>
            <w:vAlign w:val="center"/>
          </w:tcPr>
          <w:p w:rsidR="00266698" w:rsidRPr="00FA684D" w:rsidRDefault="00266698" w:rsidP="00266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68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Torby/</w:t>
            </w:r>
          </w:p>
          <w:p w:rsidR="00266698" w:rsidRPr="00FA684D" w:rsidRDefault="00266698" w:rsidP="00266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68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plecaki</w:t>
            </w:r>
          </w:p>
        </w:tc>
        <w:tc>
          <w:tcPr>
            <w:tcW w:w="7263" w:type="dxa"/>
            <w:shd w:val="clear" w:color="auto" w:fill="auto"/>
            <w:noWrap/>
            <w:vAlign w:val="bottom"/>
          </w:tcPr>
          <w:p w:rsidR="00266698" w:rsidRPr="00FA684D" w:rsidRDefault="00266698" w:rsidP="0026669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4D">
              <w:rPr>
                <w:rFonts w:ascii="Times New Roman" w:hAnsi="Times New Roman"/>
                <w:color w:val="000000"/>
                <w:sz w:val="20"/>
                <w:szCs w:val="20"/>
              </w:rPr>
              <w:t>Torba/plecak ze sznurkiem z naturalnego płótna z nadrukiem w pięciolinie i nuty, wymiary 44x37 cm</w:t>
            </w:r>
          </w:p>
          <w:p w:rsidR="00266698" w:rsidRPr="00EE5D29" w:rsidRDefault="00266698" w:rsidP="0026669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Biała, składana torba zakupowa z nadrukiem pięciolinii z nutami po obu stronach,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E5D29">
              <w:rPr>
                <w:rFonts w:ascii="Times New Roman" w:hAnsi="Times New Roman"/>
                <w:color w:val="000000"/>
                <w:sz w:val="20"/>
                <w:szCs w:val="20"/>
              </w:rPr>
              <w:t>z poliestru, wymiary 48x37 cm</w:t>
            </w:r>
          </w:p>
          <w:p w:rsidR="00266698" w:rsidRPr="00FA684D" w:rsidRDefault="00266698" w:rsidP="0026669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Czarna torba "Pro </w:t>
            </w:r>
            <w:proofErr w:type="spellStart"/>
            <w:r w:rsidRPr="00FA684D">
              <w:rPr>
                <w:rFonts w:ascii="Times New Roman" w:hAnsi="Times New Roman"/>
                <w:color w:val="000000"/>
                <w:sz w:val="20"/>
                <w:szCs w:val="20"/>
              </w:rPr>
              <w:t>Musica</w:t>
            </w:r>
            <w:proofErr w:type="spellEnd"/>
            <w:r w:rsidRPr="00FA684D">
              <w:rPr>
                <w:rFonts w:ascii="Times New Roman" w:hAnsi="Times New Roman"/>
                <w:color w:val="000000"/>
                <w:sz w:val="20"/>
                <w:szCs w:val="20"/>
              </w:rPr>
              <w:t>", z kremowym nadrukiem pięciolinii z nutami,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FA68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kremowymi uchwytami, wymiary 45x34x20 cm</w:t>
            </w:r>
          </w:p>
        </w:tc>
      </w:tr>
      <w:tr w:rsidR="00266698" w:rsidRPr="00FA684D" w:rsidTr="00266698">
        <w:trPr>
          <w:trHeight w:val="300"/>
        </w:trPr>
        <w:tc>
          <w:tcPr>
            <w:tcW w:w="2234" w:type="dxa"/>
            <w:shd w:val="clear" w:color="auto" w:fill="auto"/>
            <w:noWrap/>
            <w:vAlign w:val="center"/>
          </w:tcPr>
          <w:p w:rsidR="00266698" w:rsidRPr="00FA684D" w:rsidRDefault="00266698" w:rsidP="00266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68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Wachlarz</w:t>
            </w:r>
          </w:p>
        </w:tc>
        <w:tc>
          <w:tcPr>
            <w:tcW w:w="7263" w:type="dxa"/>
            <w:shd w:val="clear" w:color="auto" w:fill="auto"/>
            <w:noWrap/>
            <w:vAlign w:val="bottom"/>
          </w:tcPr>
          <w:p w:rsidR="00266698" w:rsidRPr="00FA684D" w:rsidRDefault="00266698" w:rsidP="0026669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4D">
              <w:rPr>
                <w:rFonts w:ascii="Times New Roman" w:hAnsi="Times New Roman"/>
                <w:color w:val="000000"/>
                <w:sz w:val="20"/>
                <w:szCs w:val="20"/>
              </w:rPr>
              <w:t>Czarny z białym nadrukiem pięciolinii z nutami wykonany z poliestru oraz lakierowanego drewna, długość 23 cm</w:t>
            </w:r>
          </w:p>
        </w:tc>
      </w:tr>
      <w:tr w:rsidR="00266698" w:rsidRPr="00FA684D" w:rsidTr="00266698">
        <w:trPr>
          <w:trHeight w:val="252"/>
        </w:trPr>
        <w:tc>
          <w:tcPr>
            <w:tcW w:w="2234" w:type="dxa"/>
            <w:shd w:val="clear" w:color="auto" w:fill="auto"/>
            <w:noWrap/>
            <w:vAlign w:val="center"/>
          </w:tcPr>
          <w:p w:rsidR="00266698" w:rsidRPr="00FA684D" w:rsidRDefault="00266698" w:rsidP="00266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68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Ołówek</w:t>
            </w:r>
          </w:p>
        </w:tc>
        <w:tc>
          <w:tcPr>
            <w:tcW w:w="7263" w:type="dxa"/>
            <w:shd w:val="clear" w:color="auto" w:fill="auto"/>
            <w:noWrap/>
            <w:vAlign w:val="bottom"/>
          </w:tcPr>
          <w:p w:rsidR="00266698" w:rsidRPr="00FA684D" w:rsidRDefault="00266698" w:rsidP="0026669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684D">
              <w:rPr>
                <w:rFonts w:ascii="Times New Roman" w:hAnsi="Times New Roman"/>
                <w:color w:val="000000"/>
                <w:sz w:val="20"/>
                <w:szCs w:val="20"/>
              </w:rPr>
              <w:t>Czarny ze złotym kluczem wiolinowym ze srebrnymi kryształkami, długość 18 cm</w:t>
            </w:r>
          </w:p>
          <w:p w:rsidR="00266698" w:rsidRPr="00FA684D" w:rsidRDefault="00266698" w:rsidP="0026669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Czarny ołówek ze złotą harfą ze srebrnymi kryształkami, długość 18 cm</w:t>
            </w:r>
          </w:p>
          <w:p w:rsidR="00266698" w:rsidRPr="00FA684D" w:rsidRDefault="00266698" w:rsidP="0026669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Czarny ołówek z różowymi butami baletowymi ze srebrnymi kryształkami, długość 18 cm</w:t>
            </w:r>
          </w:p>
        </w:tc>
      </w:tr>
      <w:tr w:rsidR="00266698" w:rsidRPr="00FA684D" w:rsidTr="00266698">
        <w:trPr>
          <w:trHeight w:val="698"/>
        </w:trPr>
        <w:tc>
          <w:tcPr>
            <w:tcW w:w="2234" w:type="dxa"/>
            <w:shd w:val="clear" w:color="auto" w:fill="auto"/>
            <w:noWrap/>
            <w:vAlign w:val="center"/>
          </w:tcPr>
          <w:p w:rsidR="00266698" w:rsidRPr="00FA684D" w:rsidRDefault="00266698" w:rsidP="00266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68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Spinacz do papieru</w:t>
            </w:r>
          </w:p>
        </w:tc>
        <w:tc>
          <w:tcPr>
            <w:tcW w:w="7263" w:type="dxa"/>
            <w:shd w:val="clear" w:color="auto" w:fill="auto"/>
            <w:noWrap/>
            <w:vAlign w:val="bottom"/>
          </w:tcPr>
          <w:p w:rsidR="00266698" w:rsidRPr="00FA684D" w:rsidRDefault="00266698" w:rsidP="0026669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4D">
              <w:rPr>
                <w:rFonts w:ascii="Times New Roman" w:hAnsi="Times New Roman"/>
                <w:color w:val="000000"/>
                <w:sz w:val="20"/>
                <w:szCs w:val="20"/>
              </w:rPr>
              <w:t>Spinacz/zakładka do książki w kształcie klawiatury fortepianu, 4 sztuki w komplecie, ze stali nierdzewnej, wymiary 20x25 mm</w:t>
            </w:r>
          </w:p>
          <w:p w:rsidR="00266698" w:rsidRPr="00FA684D" w:rsidRDefault="00266698" w:rsidP="002666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Spinacz/zakładka do książki w kształcie popiersia Mozarta, 4 sztuki w komplecie,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ze stali nierdzewnej, wymiary 20x25 mm</w:t>
            </w:r>
          </w:p>
          <w:p w:rsidR="00266698" w:rsidRPr="00FA684D" w:rsidRDefault="00266698" w:rsidP="0026669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4D">
              <w:rPr>
                <w:rFonts w:ascii="Times New Roman" w:hAnsi="Times New Roman"/>
                <w:color w:val="000000"/>
                <w:sz w:val="20"/>
                <w:szCs w:val="20"/>
              </w:rPr>
              <w:t>Spinacz do papieru w kształcie złotego klucza wiolinowego oraz srebrnego klucza basowego, 12 sztuk w komplecie, długość 3 cm</w:t>
            </w:r>
          </w:p>
          <w:p w:rsidR="00266698" w:rsidRPr="00FA684D" w:rsidRDefault="00266698" w:rsidP="002666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Spinacz do papieru w kształcie czarnego fortepianu, 12 sztuk w komplecie, długość 3 cm</w:t>
            </w:r>
          </w:p>
        </w:tc>
      </w:tr>
      <w:tr w:rsidR="00266698" w:rsidRPr="00FA684D" w:rsidTr="00266698">
        <w:trPr>
          <w:trHeight w:val="698"/>
        </w:trPr>
        <w:tc>
          <w:tcPr>
            <w:tcW w:w="2234" w:type="dxa"/>
            <w:shd w:val="clear" w:color="auto" w:fill="auto"/>
            <w:noWrap/>
            <w:vAlign w:val="center"/>
          </w:tcPr>
          <w:p w:rsidR="00266698" w:rsidRPr="00FA684D" w:rsidRDefault="00266698" w:rsidP="00266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68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Teczka A4</w:t>
            </w:r>
          </w:p>
        </w:tc>
        <w:tc>
          <w:tcPr>
            <w:tcW w:w="7263" w:type="dxa"/>
            <w:shd w:val="clear" w:color="auto" w:fill="auto"/>
            <w:noWrap/>
            <w:vAlign w:val="bottom"/>
          </w:tcPr>
          <w:p w:rsidR="00266698" w:rsidRPr="00FA684D" w:rsidRDefault="00266698" w:rsidP="0026669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68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Czarna teczka na dokumenty z gumką, z nadrukiem skrzypiec po obu stronach, format A4 </w:t>
            </w:r>
          </w:p>
          <w:p w:rsidR="00266698" w:rsidRPr="00FA684D" w:rsidRDefault="00266698" w:rsidP="0026669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Czarna teczka na dokumenty z gumką, ze złotym nadrukiem "</w:t>
            </w:r>
            <w:proofErr w:type="spellStart"/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All</w:t>
            </w:r>
            <w:proofErr w:type="spellEnd"/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you</w:t>
            </w:r>
            <w:proofErr w:type="spellEnd"/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need</w:t>
            </w:r>
            <w:proofErr w:type="spellEnd"/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is</w:t>
            </w:r>
            <w:proofErr w:type="spellEnd"/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Music", format A4 </w:t>
            </w:r>
          </w:p>
          <w:p w:rsidR="00266698" w:rsidRPr="00FA684D" w:rsidRDefault="00266698" w:rsidP="0026669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Czarna teczka na dokumenty z gumką, ze srebrnym nadrukiem "</w:t>
            </w:r>
            <w:proofErr w:type="spellStart"/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All</w:t>
            </w:r>
            <w:proofErr w:type="spellEnd"/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you</w:t>
            </w:r>
            <w:proofErr w:type="spellEnd"/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need</w:t>
            </w:r>
            <w:proofErr w:type="spellEnd"/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is</w:t>
            </w:r>
            <w:proofErr w:type="spellEnd"/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Music", format A4</w:t>
            </w:r>
          </w:p>
        </w:tc>
      </w:tr>
      <w:tr w:rsidR="00266698" w:rsidRPr="00FA684D" w:rsidTr="00266698">
        <w:trPr>
          <w:trHeight w:val="300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266698" w:rsidRPr="00FA684D" w:rsidRDefault="00266698" w:rsidP="00266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68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Gumka </w:t>
            </w:r>
          </w:p>
        </w:tc>
        <w:tc>
          <w:tcPr>
            <w:tcW w:w="7263" w:type="dxa"/>
            <w:shd w:val="clear" w:color="auto" w:fill="auto"/>
            <w:noWrap/>
            <w:vAlign w:val="bottom"/>
            <w:hideMark/>
          </w:tcPr>
          <w:p w:rsidR="00266698" w:rsidRPr="00FA684D" w:rsidRDefault="00266698" w:rsidP="002666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Biała gumka do mazania z czarnym nadrukiem klawiatury fortepianu, wymiary 6x2,5 cm</w:t>
            </w:r>
          </w:p>
          <w:p w:rsidR="00266698" w:rsidRPr="00FA684D" w:rsidRDefault="00266698" w:rsidP="002666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Biała gumka do mazania w kształcie fortepianu, z czarnym nadrukiem klawiatury fortepianu, klucza wiolinowego i napisem "</w:t>
            </w:r>
            <w:proofErr w:type="spellStart"/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All</w:t>
            </w:r>
            <w:proofErr w:type="spellEnd"/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you</w:t>
            </w:r>
            <w:proofErr w:type="spellEnd"/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need</w:t>
            </w:r>
            <w:proofErr w:type="spellEnd"/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is</w:t>
            </w:r>
            <w:proofErr w:type="spellEnd"/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Music", wymiary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4,4x4 cm</w:t>
            </w:r>
          </w:p>
          <w:p w:rsidR="00266698" w:rsidRPr="00FA684D" w:rsidRDefault="00266698" w:rsidP="002666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Gumka do mazania z nadrukiem klucza wiolinowego w 4 kolorach: zielony, pomarańczowy, różowy, niebieskie, 4 w opakowaniu, wymiary 4x1,7 cm</w:t>
            </w:r>
          </w:p>
        </w:tc>
      </w:tr>
      <w:tr w:rsidR="00266698" w:rsidRPr="00FA684D" w:rsidTr="00266698">
        <w:trPr>
          <w:trHeight w:val="300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266698" w:rsidRPr="00FA684D" w:rsidRDefault="00266698" w:rsidP="00266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68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Przypinka</w:t>
            </w:r>
          </w:p>
          <w:p w:rsidR="00266698" w:rsidRPr="00FA684D" w:rsidRDefault="00266698" w:rsidP="00266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3" w:type="dxa"/>
            <w:shd w:val="clear" w:color="auto" w:fill="auto"/>
            <w:noWrap/>
            <w:vAlign w:val="bottom"/>
            <w:hideMark/>
          </w:tcPr>
          <w:p w:rsidR="00266698" w:rsidRPr="00FA684D" w:rsidRDefault="00266698" w:rsidP="002666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Miniaturowa przypinka w kształcie skrzypiec wraz z opakowaniem, długość 7 cm</w:t>
            </w:r>
          </w:p>
        </w:tc>
      </w:tr>
      <w:tr w:rsidR="00266698" w:rsidRPr="00FA684D" w:rsidTr="00266698">
        <w:trPr>
          <w:trHeight w:val="300"/>
        </w:trPr>
        <w:tc>
          <w:tcPr>
            <w:tcW w:w="2234" w:type="dxa"/>
            <w:vMerge w:val="restart"/>
            <w:shd w:val="clear" w:color="auto" w:fill="auto"/>
            <w:noWrap/>
            <w:vAlign w:val="center"/>
            <w:hideMark/>
          </w:tcPr>
          <w:p w:rsidR="00266698" w:rsidRPr="00FA684D" w:rsidRDefault="00266698" w:rsidP="00266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68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Zszywacz do papieru</w:t>
            </w:r>
          </w:p>
        </w:tc>
        <w:tc>
          <w:tcPr>
            <w:tcW w:w="7263" w:type="dxa"/>
            <w:shd w:val="clear" w:color="auto" w:fill="auto"/>
            <w:noWrap/>
            <w:vAlign w:val="bottom"/>
            <w:hideMark/>
          </w:tcPr>
          <w:p w:rsidR="00266698" w:rsidRPr="00FA684D" w:rsidRDefault="00266698" w:rsidP="002666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Czarny zszywacz biurowy z nadrukiem klucza wiolinowego</w:t>
            </w:r>
            <w:r w:rsidRPr="00FA684D" w:rsidDel="00B64B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66698" w:rsidRPr="00FA684D" w:rsidTr="00266698">
        <w:trPr>
          <w:trHeight w:val="300"/>
        </w:trPr>
        <w:tc>
          <w:tcPr>
            <w:tcW w:w="2234" w:type="dxa"/>
            <w:vMerge/>
            <w:vAlign w:val="center"/>
            <w:hideMark/>
          </w:tcPr>
          <w:p w:rsidR="00266698" w:rsidRPr="00FA684D" w:rsidRDefault="00266698" w:rsidP="00266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3" w:type="dxa"/>
            <w:shd w:val="clear" w:color="auto" w:fill="auto"/>
            <w:noWrap/>
            <w:vAlign w:val="bottom"/>
            <w:hideMark/>
          </w:tcPr>
          <w:p w:rsidR="00266698" w:rsidRPr="00FA684D" w:rsidRDefault="00266698" w:rsidP="002666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Czarny zszywacz biurowy z nadrukiem klawiatury fortepianu</w:t>
            </w:r>
          </w:p>
        </w:tc>
      </w:tr>
      <w:tr w:rsidR="00266698" w:rsidRPr="00FA684D" w:rsidTr="00266698">
        <w:trPr>
          <w:trHeight w:val="585"/>
        </w:trPr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266698" w:rsidRPr="00FA684D" w:rsidRDefault="00266698" w:rsidP="00266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68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Etykieta na bagaż</w:t>
            </w:r>
          </w:p>
        </w:tc>
        <w:tc>
          <w:tcPr>
            <w:tcW w:w="7263" w:type="dxa"/>
            <w:shd w:val="clear" w:color="auto" w:fill="auto"/>
            <w:vAlign w:val="bottom"/>
            <w:hideMark/>
          </w:tcPr>
          <w:p w:rsidR="00266698" w:rsidRPr="00FA684D" w:rsidRDefault="00266698" w:rsidP="002666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Przywieszka na bagaż/etykieta bagażowa w kształcie klawiatury, wymiary 10x5 cm</w:t>
            </w:r>
            <w:r w:rsidRPr="00FA684D" w:rsidDel="00B64B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6698" w:rsidRPr="00FA684D" w:rsidRDefault="00266698" w:rsidP="002666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Przywieszka na bagaż/etykieta bagażowa w kształcie koła z nadrukiem "</w:t>
            </w:r>
            <w:proofErr w:type="spellStart"/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All</w:t>
            </w:r>
            <w:proofErr w:type="spellEnd"/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need</w:t>
            </w:r>
            <w:proofErr w:type="spellEnd"/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is</w:t>
            </w:r>
            <w:proofErr w:type="spellEnd"/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Music" o średnicy 6,5 cm</w:t>
            </w:r>
          </w:p>
        </w:tc>
      </w:tr>
      <w:tr w:rsidR="00266698" w:rsidRPr="00FA684D" w:rsidTr="00266698">
        <w:trPr>
          <w:trHeight w:val="585"/>
        </w:trPr>
        <w:tc>
          <w:tcPr>
            <w:tcW w:w="2234" w:type="dxa"/>
            <w:shd w:val="clear" w:color="auto" w:fill="auto"/>
            <w:noWrap/>
            <w:vAlign w:val="center"/>
          </w:tcPr>
          <w:p w:rsidR="00266698" w:rsidRPr="00FA684D" w:rsidRDefault="00266698" w:rsidP="00266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68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Brelok</w:t>
            </w:r>
          </w:p>
        </w:tc>
        <w:tc>
          <w:tcPr>
            <w:tcW w:w="7263" w:type="dxa"/>
            <w:shd w:val="clear" w:color="auto" w:fill="auto"/>
            <w:vAlign w:val="bottom"/>
          </w:tcPr>
          <w:p w:rsidR="00266698" w:rsidRPr="00FA684D" w:rsidRDefault="00266698" w:rsidP="002666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Metalowy brelok z monetą do wózka, z nadrukiem "</w:t>
            </w:r>
            <w:proofErr w:type="spellStart"/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All</w:t>
            </w:r>
            <w:proofErr w:type="spellEnd"/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need</w:t>
            </w:r>
            <w:proofErr w:type="spellEnd"/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is</w:t>
            </w:r>
            <w:proofErr w:type="spellEnd"/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Music", długość 8 cm</w:t>
            </w:r>
            <w:r w:rsidRPr="00FA684D" w:rsidDel="00B64B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6698" w:rsidRPr="00FA684D" w:rsidRDefault="00266698" w:rsidP="002666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Metalowy brelok z otwieraczem do butelek, z nadrukiem "</w:t>
            </w:r>
            <w:proofErr w:type="spellStart"/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All</w:t>
            </w:r>
            <w:proofErr w:type="spellEnd"/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need</w:t>
            </w:r>
            <w:proofErr w:type="spellEnd"/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is</w:t>
            </w:r>
            <w:proofErr w:type="spellEnd"/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Music", długość 9 cm</w:t>
            </w:r>
          </w:p>
        </w:tc>
      </w:tr>
      <w:tr w:rsidR="00266698" w:rsidRPr="00FA684D" w:rsidTr="00266698">
        <w:trPr>
          <w:trHeight w:val="585"/>
        </w:trPr>
        <w:tc>
          <w:tcPr>
            <w:tcW w:w="2234" w:type="dxa"/>
            <w:shd w:val="clear" w:color="auto" w:fill="auto"/>
            <w:noWrap/>
            <w:vAlign w:val="center"/>
          </w:tcPr>
          <w:p w:rsidR="00266698" w:rsidRPr="00FA684D" w:rsidRDefault="00266698" w:rsidP="002666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68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Poduszka</w:t>
            </w:r>
          </w:p>
        </w:tc>
        <w:tc>
          <w:tcPr>
            <w:tcW w:w="7263" w:type="dxa"/>
            <w:shd w:val="clear" w:color="auto" w:fill="auto"/>
            <w:vAlign w:val="bottom"/>
          </w:tcPr>
          <w:p w:rsidR="00266698" w:rsidRPr="00FA684D" w:rsidRDefault="00266698" w:rsidP="002666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Poduszka z lamówką z nadrukiem klawiatury fortepianu, 100 % bawełna, wymiary 66x30 cm</w:t>
            </w:r>
            <w:r w:rsidRPr="00FA684D" w:rsidDel="00B64B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66698" w:rsidRPr="00FA684D" w:rsidRDefault="00266698" w:rsidP="002666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68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Poduszka z lamówką, w kolorze czarnym z białym nadrukiem klucza wiolinowego, 100% bawełna, wymiary 40x40 cm</w:t>
            </w:r>
          </w:p>
        </w:tc>
      </w:tr>
    </w:tbl>
    <w:p w:rsidR="00266698" w:rsidRPr="00266698" w:rsidRDefault="00266698" w:rsidP="00266698">
      <w:pPr>
        <w:jc w:val="both"/>
        <w:rPr>
          <w:rStyle w:val="Pogrub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44E45" w:rsidRPr="00B63CC3" w:rsidRDefault="00B44E45" w:rsidP="00266698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sectPr w:rsidR="00B44E45" w:rsidRPr="00B63CC3" w:rsidSect="00266698">
      <w:pgSz w:w="11906" w:h="16838"/>
      <w:pgMar w:top="720" w:right="1558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11" w:rsidRDefault="003F6F11" w:rsidP="00554788">
      <w:pPr>
        <w:spacing w:after="0" w:line="240" w:lineRule="auto"/>
      </w:pPr>
      <w:r>
        <w:separator/>
      </w:r>
    </w:p>
  </w:endnote>
  <w:endnote w:type="continuationSeparator" w:id="0">
    <w:p w:rsidR="003F6F11" w:rsidRDefault="003F6F11" w:rsidP="0055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11" w:rsidRDefault="003F6F11" w:rsidP="00554788">
      <w:pPr>
        <w:spacing w:after="0" w:line="240" w:lineRule="auto"/>
      </w:pPr>
      <w:r>
        <w:separator/>
      </w:r>
    </w:p>
  </w:footnote>
  <w:footnote w:type="continuationSeparator" w:id="0">
    <w:p w:rsidR="003F6F11" w:rsidRDefault="003F6F11" w:rsidP="00554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2E13"/>
    <w:multiLevelType w:val="hybridMultilevel"/>
    <w:tmpl w:val="1E12E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779A8"/>
    <w:multiLevelType w:val="hybridMultilevel"/>
    <w:tmpl w:val="FC7CC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66812"/>
    <w:multiLevelType w:val="hybridMultilevel"/>
    <w:tmpl w:val="BB761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B6745"/>
    <w:multiLevelType w:val="hybridMultilevel"/>
    <w:tmpl w:val="77661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85AB8"/>
    <w:multiLevelType w:val="hybridMultilevel"/>
    <w:tmpl w:val="08E80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C5C99"/>
    <w:multiLevelType w:val="hybridMultilevel"/>
    <w:tmpl w:val="5C386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14034"/>
    <w:multiLevelType w:val="hybridMultilevel"/>
    <w:tmpl w:val="AC6E6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45"/>
    <w:rsid w:val="000338EC"/>
    <w:rsid w:val="00083009"/>
    <w:rsid w:val="000B1B46"/>
    <w:rsid w:val="000C44B9"/>
    <w:rsid w:val="0011124B"/>
    <w:rsid w:val="001844E6"/>
    <w:rsid w:val="001F7A0C"/>
    <w:rsid w:val="00227527"/>
    <w:rsid w:val="00266698"/>
    <w:rsid w:val="002A5529"/>
    <w:rsid w:val="00357E94"/>
    <w:rsid w:val="003645A3"/>
    <w:rsid w:val="0039172A"/>
    <w:rsid w:val="003D5348"/>
    <w:rsid w:val="003F6F11"/>
    <w:rsid w:val="0041039C"/>
    <w:rsid w:val="004E4DC3"/>
    <w:rsid w:val="00521E16"/>
    <w:rsid w:val="00523E34"/>
    <w:rsid w:val="00554788"/>
    <w:rsid w:val="005C0B4D"/>
    <w:rsid w:val="006173D3"/>
    <w:rsid w:val="0063591D"/>
    <w:rsid w:val="00662593"/>
    <w:rsid w:val="00670BB2"/>
    <w:rsid w:val="00695002"/>
    <w:rsid w:val="0074139D"/>
    <w:rsid w:val="007A215E"/>
    <w:rsid w:val="007F45C4"/>
    <w:rsid w:val="00871B21"/>
    <w:rsid w:val="00891263"/>
    <w:rsid w:val="008A48B0"/>
    <w:rsid w:val="008A6BA7"/>
    <w:rsid w:val="008B747A"/>
    <w:rsid w:val="008C0202"/>
    <w:rsid w:val="008C6420"/>
    <w:rsid w:val="008F0B4D"/>
    <w:rsid w:val="009666E6"/>
    <w:rsid w:val="00A173DA"/>
    <w:rsid w:val="00A52FF4"/>
    <w:rsid w:val="00AA0894"/>
    <w:rsid w:val="00AC5230"/>
    <w:rsid w:val="00B33702"/>
    <w:rsid w:val="00B44E45"/>
    <w:rsid w:val="00B5134B"/>
    <w:rsid w:val="00B63CC3"/>
    <w:rsid w:val="00B963AA"/>
    <w:rsid w:val="00B9780F"/>
    <w:rsid w:val="00BE654F"/>
    <w:rsid w:val="00C57232"/>
    <w:rsid w:val="00CB49E8"/>
    <w:rsid w:val="00DB534E"/>
    <w:rsid w:val="00DF3626"/>
    <w:rsid w:val="00E67CD9"/>
    <w:rsid w:val="00EA5D48"/>
    <w:rsid w:val="00ED2EEE"/>
    <w:rsid w:val="00F84EA2"/>
    <w:rsid w:val="00FA57DB"/>
    <w:rsid w:val="00FB76DD"/>
    <w:rsid w:val="00FC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44E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44E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44E45"/>
  </w:style>
  <w:style w:type="character" w:styleId="Pogrubienie">
    <w:name w:val="Strong"/>
    <w:basedOn w:val="Domylnaczcionkaakapitu"/>
    <w:uiPriority w:val="22"/>
    <w:qFormat/>
    <w:rsid w:val="00B44E4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44E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4E4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4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54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788"/>
  </w:style>
  <w:style w:type="paragraph" w:styleId="Stopka">
    <w:name w:val="footer"/>
    <w:basedOn w:val="Normalny"/>
    <w:link w:val="StopkaZnak"/>
    <w:uiPriority w:val="99"/>
    <w:unhideWhenUsed/>
    <w:rsid w:val="00554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788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66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44E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44E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44E45"/>
  </w:style>
  <w:style w:type="character" w:styleId="Pogrubienie">
    <w:name w:val="Strong"/>
    <w:basedOn w:val="Domylnaczcionkaakapitu"/>
    <w:uiPriority w:val="22"/>
    <w:qFormat/>
    <w:rsid w:val="00B44E4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44E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4E4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4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54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788"/>
  </w:style>
  <w:style w:type="paragraph" w:styleId="Stopka">
    <w:name w:val="footer"/>
    <w:basedOn w:val="Normalny"/>
    <w:link w:val="StopkaZnak"/>
    <w:uiPriority w:val="99"/>
    <w:unhideWhenUsed/>
    <w:rsid w:val="00554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788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66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PC</dc:creator>
  <cp:lastModifiedBy>Wanda Kondracka</cp:lastModifiedBy>
  <cp:revision>2</cp:revision>
  <cp:lastPrinted>2016-05-05T08:01:00Z</cp:lastPrinted>
  <dcterms:created xsi:type="dcterms:W3CDTF">2021-10-29T09:50:00Z</dcterms:created>
  <dcterms:modified xsi:type="dcterms:W3CDTF">2021-10-29T09:50:00Z</dcterms:modified>
</cp:coreProperties>
</file>